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70A6D" w14:textId="5F4F6BF1" w:rsidR="000C6721" w:rsidRPr="00647A7F" w:rsidRDefault="00647A7F" w:rsidP="00647A7F">
      <w:pPr>
        <w:jc w:val="center"/>
        <w:rPr>
          <w:b/>
          <w:bCs/>
          <w:sz w:val="28"/>
          <w:szCs w:val="28"/>
        </w:rPr>
      </w:pPr>
      <w:r w:rsidRPr="00647A7F">
        <w:rPr>
          <w:b/>
          <w:bCs/>
          <w:sz w:val="28"/>
          <w:szCs w:val="28"/>
        </w:rPr>
        <w:t xml:space="preserve">Fragebogen zur Teilnahme an der Ausschreibung </w:t>
      </w:r>
      <w:r w:rsidRPr="00647A7F">
        <w:rPr>
          <w:b/>
          <w:bCs/>
          <w:sz w:val="28"/>
          <w:szCs w:val="28"/>
        </w:rPr>
        <w:br/>
        <w:t>Hohenloher Bio-Sterne 2021</w:t>
      </w:r>
    </w:p>
    <w:p w14:paraId="3BA8AE86" w14:textId="5A566E22" w:rsidR="00647A7F" w:rsidRDefault="00647A7F" w:rsidP="004804C1">
      <w:pPr>
        <w:jc w:val="both"/>
      </w:pPr>
      <w:r>
        <w:t xml:space="preserve">Zum zweiten Mal zeichnet die Bio-Musterregion Hohenlohe besondere regionale Bio-Produkte mit dem Hohenloher Bio-Stern aus. </w:t>
      </w:r>
    </w:p>
    <w:p w14:paraId="40CBE831" w14:textId="56A0CDAA" w:rsidR="00903794" w:rsidRDefault="00903794" w:rsidP="004804C1">
      <w:pPr>
        <w:jc w:val="both"/>
      </w:pPr>
      <w:r>
        <w:t xml:space="preserve">Bewerben können Sie sich für ein ganz besonderes Produkt (z.B. Echte </w:t>
      </w:r>
      <w:proofErr w:type="spellStart"/>
      <w:r>
        <w:t>Wachbacher</w:t>
      </w:r>
      <w:proofErr w:type="spellEnd"/>
      <w:r>
        <w:t xml:space="preserve"> Linsen) oder einer Produktlinie (z.B: Bio-Brotsortiment). Egal ob Einzelprodukt oder ganze Produktlinie, </w:t>
      </w:r>
      <w:r w:rsidR="004804C1">
        <w:t>die Regionalität der Produkte muss garantiert sein. Hierzu füllen Sie bitte die Excel-</w:t>
      </w:r>
      <w:r w:rsidR="004804C1">
        <w:t>Tabelle zur Auskunft der Rohwarenherkunft</w:t>
      </w:r>
      <w:r w:rsidR="004804C1">
        <w:t xml:space="preserve"> aus und fügen Sie Ihrer Bewerbung bei. </w:t>
      </w:r>
    </w:p>
    <w:p w14:paraId="0FC5BC71" w14:textId="6FE25EA9" w:rsidR="00647A7F" w:rsidRDefault="00647A7F" w:rsidP="004804C1">
      <w:pPr>
        <w:jc w:val="both"/>
      </w:pPr>
      <w:r>
        <w:t xml:space="preserve">Für die Teilnahme füllen Sie bitte diesen Fragebogen aus und senden ihn mit allen Anlagen als PDF an </w:t>
      </w:r>
      <w:hyperlink r:id="rId7" w:history="1">
        <w:r w:rsidRPr="009609E8">
          <w:rPr>
            <w:rStyle w:val="Hyperlink"/>
          </w:rPr>
          <w:t>biomusterregion@hdb-stiftung.com</w:t>
        </w:r>
      </w:hyperlink>
      <w:r>
        <w:t xml:space="preserve">. Bewerbungsschluss ist der </w:t>
      </w:r>
      <w:r w:rsidR="00903794">
        <w:t>20.</w:t>
      </w:r>
      <w:r w:rsidRPr="00647A7F">
        <w:t xml:space="preserve"> Mai 2021</w:t>
      </w:r>
      <w:r>
        <w:t>.</w:t>
      </w:r>
    </w:p>
    <w:p w14:paraId="2EE06A4D" w14:textId="4E9BE049" w:rsidR="00647A7F" w:rsidRDefault="00647A7F" w:rsidP="004804C1">
      <w:pPr>
        <w:jc w:val="both"/>
      </w:pPr>
      <w:r>
        <w:t xml:space="preserve">Bei Fragen zur Bewerbung erreichen Sie uns per E-Mail </w:t>
      </w:r>
      <w:r w:rsidR="002E3C8B">
        <w:t xml:space="preserve">unter </w:t>
      </w:r>
      <w:hyperlink r:id="rId8" w:history="1">
        <w:r w:rsidR="002E3C8B" w:rsidRPr="00212A01">
          <w:rPr>
            <w:rStyle w:val="Hyperlink"/>
          </w:rPr>
          <w:t>biomusterregion@hdb-stiftung.com</w:t>
        </w:r>
      </w:hyperlink>
      <w:r>
        <w:t xml:space="preserve"> oder telefonisch unter +49 173 5354990.</w:t>
      </w:r>
    </w:p>
    <w:p w14:paraId="6A46BD05" w14:textId="77777777" w:rsidR="002E3C8B" w:rsidRDefault="002E3C8B">
      <w:pPr>
        <w:rPr>
          <w:b/>
          <w:bCs/>
        </w:rPr>
      </w:pPr>
    </w:p>
    <w:p w14:paraId="6D1F3EC4" w14:textId="4CF83CF1" w:rsidR="00647A7F" w:rsidRPr="00647A7F" w:rsidRDefault="00647A7F">
      <w:pPr>
        <w:rPr>
          <w:b/>
          <w:bCs/>
        </w:rPr>
      </w:pPr>
      <w:r w:rsidRPr="00647A7F">
        <w:rPr>
          <w:b/>
          <w:bCs/>
        </w:rPr>
        <w:t>Allgemeine Angaben zum Unternehmen / Betrieb:</w:t>
      </w:r>
    </w:p>
    <w:tbl>
      <w:tblPr>
        <w:tblStyle w:val="Tabellenraster"/>
        <w:tblW w:w="0" w:type="auto"/>
        <w:tblLook w:val="04A0" w:firstRow="1" w:lastRow="0" w:firstColumn="1" w:lastColumn="0" w:noHBand="0" w:noVBand="1"/>
      </w:tblPr>
      <w:tblGrid>
        <w:gridCol w:w="2972"/>
        <w:gridCol w:w="6090"/>
      </w:tblGrid>
      <w:tr w:rsidR="00647A7F" w14:paraId="79242EBE" w14:textId="77777777" w:rsidTr="00647A7F">
        <w:trPr>
          <w:trHeight w:val="454"/>
        </w:trPr>
        <w:tc>
          <w:tcPr>
            <w:tcW w:w="2972" w:type="dxa"/>
            <w:vAlign w:val="center"/>
          </w:tcPr>
          <w:p w14:paraId="16740C6B" w14:textId="6785BAA4" w:rsidR="00647A7F" w:rsidRDefault="00647A7F" w:rsidP="00647A7F">
            <w:r w:rsidRPr="00647A7F">
              <w:t>Name des Unternehmens</w:t>
            </w:r>
          </w:p>
        </w:tc>
        <w:tc>
          <w:tcPr>
            <w:tcW w:w="6090" w:type="dxa"/>
            <w:vAlign w:val="center"/>
          </w:tcPr>
          <w:p w14:paraId="7D0D0FCD" w14:textId="77777777" w:rsidR="00647A7F" w:rsidRDefault="00647A7F" w:rsidP="00647A7F"/>
        </w:tc>
      </w:tr>
      <w:tr w:rsidR="00647A7F" w14:paraId="18D3F63E" w14:textId="77777777" w:rsidTr="00647A7F">
        <w:trPr>
          <w:trHeight w:val="454"/>
        </w:trPr>
        <w:tc>
          <w:tcPr>
            <w:tcW w:w="2972" w:type="dxa"/>
            <w:vAlign w:val="center"/>
          </w:tcPr>
          <w:p w14:paraId="7C223837" w14:textId="5BF23639" w:rsidR="00647A7F" w:rsidRDefault="00647A7F" w:rsidP="00647A7F">
            <w:r w:rsidRPr="00647A7F">
              <w:t>Anschrift des Unternehmens</w:t>
            </w:r>
          </w:p>
        </w:tc>
        <w:tc>
          <w:tcPr>
            <w:tcW w:w="6090" w:type="dxa"/>
            <w:vAlign w:val="center"/>
          </w:tcPr>
          <w:p w14:paraId="47D3864C" w14:textId="77777777" w:rsidR="00647A7F" w:rsidRDefault="00647A7F" w:rsidP="00647A7F"/>
        </w:tc>
      </w:tr>
      <w:tr w:rsidR="00647A7F" w14:paraId="30F8CA0C" w14:textId="77777777" w:rsidTr="00647A7F">
        <w:trPr>
          <w:trHeight w:val="454"/>
        </w:trPr>
        <w:tc>
          <w:tcPr>
            <w:tcW w:w="2972" w:type="dxa"/>
            <w:vAlign w:val="center"/>
          </w:tcPr>
          <w:p w14:paraId="169A59D4" w14:textId="10E6D868" w:rsidR="00647A7F" w:rsidRDefault="00647A7F" w:rsidP="00647A7F">
            <w:r w:rsidRPr="00647A7F">
              <w:t>Ansprechperson</w:t>
            </w:r>
          </w:p>
        </w:tc>
        <w:tc>
          <w:tcPr>
            <w:tcW w:w="6090" w:type="dxa"/>
            <w:vAlign w:val="center"/>
          </w:tcPr>
          <w:p w14:paraId="3A74E16C" w14:textId="77777777" w:rsidR="00647A7F" w:rsidRDefault="00647A7F" w:rsidP="00647A7F"/>
        </w:tc>
      </w:tr>
      <w:tr w:rsidR="00647A7F" w14:paraId="7A3D8CB7" w14:textId="77777777" w:rsidTr="00647A7F">
        <w:trPr>
          <w:trHeight w:val="454"/>
        </w:trPr>
        <w:tc>
          <w:tcPr>
            <w:tcW w:w="2972" w:type="dxa"/>
            <w:vAlign w:val="center"/>
          </w:tcPr>
          <w:p w14:paraId="536BF1B8" w14:textId="1E24A686" w:rsidR="00647A7F" w:rsidRDefault="00647A7F" w:rsidP="00647A7F">
            <w:r w:rsidRPr="00647A7F">
              <w:t>E-Mail-Adresse</w:t>
            </w:r>
          </w:p>
        </w:tc>
        <w:tc>
          <w:tcPr>
            <w:tcW w:w="6090" w:type="dxa"/>
            <w:vAlign w:val="center"/>
          </w:tcPr>
          <w:p w14:paraId="6F2504FF" w14:textId="77777777" w:rsidR="00647A7F" w:rsidRDefault="00647A7F" w:rsidP="00647A7F"/>
        </w:tc>
      </w:tr>
      <w:tr w:rsidR="00647A7F" w14:paraId="0A81E20D" w14:textId="77777777" w:rsidTr="00647A7F">
        <w:trPr>
          <w:trHeight w:val="454"/>
        </w:trPr>
        <w:tc>
          <w:tcPr>
            <w:tcW w:w="2972" w:type="dxa"/>
            <w:vAlign w:val="center"/>
          </w:tcPr>
          <w:p w14:paraId="264C3FD8" w14:textId="0FB8BE98" w:rsidR="00647A7F" w:rsidRDefault="00647A7F" w:rsidP="00647A7F">
            <w:r w:rsidRPr="00647A7F">
              <w:t>Telefonnummer</w:t>
            </w:r>
          </w:p>
        </w:tc>
        <w:tc>
          <w:tcPr>
            <w:tcW w:w="6090" w:type="dxa"/>
            <w:vAlign w:val="center"/>
          </w:tcPr>
          <w:p w14:paraId="563A0295" w14:textId="77777777" w:rsidR="00647A7F" w:rsidRDefault="00647A7F" w:rsidP="00647A7F"/>
        </w:tc>
      </w:tr>
    </w:tbl>
    <w:p w14:paraId="434D5F83" w14:textId="77777777" w:rsidR="00647A7F" w:rsidRDefault="00647A7F"/>
    <w:p w14:paraId="027C392E" w14:textId="7A8C71A8" w:rsidR="00647A7F" w:rsidRPr="00647A7F" w:rsidRDefault="00647A7F">
      <w:r w:rsidRPr="00647A7F">
        <w:rPr>
          <w:b/>
          <w:bCs/>
        </w:rPr>
        <w:t>Beschreibung des Produktes / der Produktlinie</w:t>
      </w:r>
    </w:p>
    <w:tbl>
      <w:tblPr>
        <w:tblStyle w:val="Tabellenraster"/>
        <w:tblW w:w="0" w:type="auto"/>
        <w:tblLook w:val="04A0" w:firstRow="1" w:lastRow="0" w:firstColumn="1" w:lastColumn="0" w:noHBand="0" w:noVBand="1"/>
      </w:tblPr>
      <w:tblGrid>
        <w:gridCol w:w="9062"/>
      </w:tblGrid>
      <w:tr w:rsidR="00647A7F" w14:paraId="4CE8E0A3" w14:textId="77777777" w:rsidTr="00647A7F">
        <w:tc>
          <w:tcPr>
            <w:tcW w:w="9062" w:type="dxa"/>
          </w:tcPr>
          <w:p w14:paraId="08B96F20" w14:textId="6228649F" w:rsidR="00647A7F" w:rsidRDefault="00647A7F">
            <w:r w:rsidRPr="00647A7F">
              <w:t xml:space="preserve">Beschreiben Sie kurz, mit welchem Produkt / mit welcher Produktlinie Sie sich auf den Hohenloher Bio-Stern bewerben (Name des Produkts, Aussehen, Geschmack, </w:t>
            </w:r>
            <w:proofErr w:type="gramStart"/>
            <w:r>
              <w:t>E</w:t>
            </w:r>
            <w:r w:rsidRPr="00647A7F">
              <w:t>inzigart</w:t>
            </w:r>
            <w:r>
              <w:t>i</w:t>
            </w:r>
            <w:r w:rsidRPr="00647A7F">
              <w:t>gkeit,..</w:t>
            </w:r>
            <w:proofErr w:type="gramEnd"/>
            <w:r w:rsidRPr="00647A7F">
              <w:t>)</w:t>
            </w:r>
          </w:p>
        </w:tc>
      </w:tr>
      <w:tr w:rsidR="00647A7F" w14:paraId="7080F413" w14:textId="77777777" w:rsidTr="00647A7F">
        <w:tc>
          <w:tcPr>
            <w:tcW w:w="9062" w:type="dxa"/>
          </w:tcPr>
          <w:p w14:paraId="5956C157" w14:textId="77777777" w:rsidR="00647A7F" w:rsidRDefault="00647A7F"/>
          <w:p w14:paraId="7B256ED8" w14:textId="77777777" w:rsidR="00647A7F" w:rsidRDefault="00647A7F"/>
          <w:p w14:paraId="17F3417B" w14:textId="77777777" w:rsidR="00647A7F" w:rsidRDefault="00647A7F"/>
          <w:p w14:paraId="79077273" w14:textId="77777777" w:rsidR="00647A7F" w:rsidRDefault="00647A7F"/>
          <w:p w14:paraId="06683A8F" w14:textId="77777777" w:rsidR="00647A7F" w:rsidRDefault="00647A7F"/>
          <w:p w14:paraId="45AC69D1" w14:textId="77777777" w:rsidR="00647A7F" w:rsidRDefault="00647A7F"/>
          <w:p w14:paraId="5CBAA98A" w14:textId="77777777" w:rsidR="00647A7F" w:rsidRDefault="00647A7F"/>
          <w:p w14:paraId="25CF08D9" w14:textId="77777777" w:rsidR="00647A7F" w:rsidRDefault="00647A7F"/>
          <w:p w14:paraId="347031CC" w14:textId="77777777" w:rsidR="00647A7F" w:rsidRDefault="00647A7F"/>
          <w:p w14:paraId="7AEE9604" w14:textId="77777777" w:rsidR="00647A7F" w:rsidRDefault="00647A7F"/>
          <w:p w14:paraId="062F2D2E" w14:textId="77777777" w:rsidR="00647A7F" w:rsidRDefault="00647A7F"/>
          <w:p w14:paraId="1DA65D5C" w14:textId="77777777" w:rsidR="00647A7F" w:rsidRDefault="00647A7F"/>
          <w:p w14:paraId="1CFEA808" w14:textId="71618363" w:rsidR="00647A7F" w:rsidRDefault="00647A7F"/>
        </w:tc>
      </w:tr>
    </w:tbl>
    <w:p w14:paraId="2EF67710" w14:textId="7744563E" w:rsidR="00ED5B75" w:rsidRDefault="00ED5B75"/>
    <w:p w14:paraId="159E9597" w14:textId="77777777" w:rsidR="00ED5B75" w:rsidRDefault="00ED5B75">
      <w:pPr>
        <w:rPr>
          <w:b/>
          <w:bCs/>
        </w:rPr>
      </w:pPr>
      <w:r>
        <w:br w:type="page"/>
      </w:r>
      <w:r w:rsidRPr="00ED5B75">
        <w:rPr>
          <w:b/>
          <w:bCs/>
        </w:rPr>
        <w:lastRenderedPageBreak/>
        <w:t>Angaben zu den Pflichtkriterien</w:t>
      </w:r>
    </w:p>
    <w:p w14:paraId="4E4D85F0" w14:textId="77777777" w:rsidR="005E4DB4" w:rsidRDefault="00ED5B75" w:rsidP="004804C1">
      <w:pPr>
        <w:jc w:val="both"/>
      </w:pPr>
      <w:r w:rsidRPr="00ED5B75">
        <w:t xml:space="preserve">Als zwingend erforderliche Voraussetzungen erfüllt Ihr Produkt drei Bedingungen: </w:t>
      </w:r>
      <w:r>
        <w:t>E</w:t>
      </w:r>
      <w:r w:rsidRPr="00ED5B75">
        <w:t xml:space="preserve">s ist bereits biozertifiziert, es ist </w:t>
      </w:r>
      <w:r>
        <w:t>r</w:t>
      </w:r>
      <w:r w:rsidRPr="00ED5B75">
        <w:t>egional und es trägt zum Schutz von Klima un</w:t>
      </w:r>
      <w:r>
        <w:t>d</w:t>
      </w:r>
      <w:r w:rsidRPr="00ED5B75">
        <w:t xml:space="preserve"> Gewässern bei.</w:t>
      </w:r>
    </w:p>
    <w:p w14:paraId="738C6649" w14:textId="754E0CCA" w:rsidR="005E4DB4" w:rsidRPr="005E4DB4" w:rsidRDefault="002E3C8B" w:rsidP="004804C1">
      <w:pPr>
        <w:jc w:val="both"/>
      </w:pPr>
      <w:r>
        <w:br/>
      </w:r>
      <w:r w:rsidR="005E4DB4">
        <w:t>BIO</w:t>
      </w:r>
    </w:p>
    <w:p w14:paraId="7500FEDA" w14:textId="423DFA17" w:rsidR="004804C1" w:rsidRDefault="005E4DB4" w:rsidP="004804C1">
      <w:pPr>
        <w:jc w:val="both"/>
        <w:rPr>
          <w:i/>
          <w:iCs/>
        </w:rPr>
      </w:pPr>
      <w:r w:rsidRPr="005E4DB4">
        <w:t>Die Bioqualität der Produkte wird durch die Vorlage des aktuellen Bio-Zertifikats garantiert. Bei erfolgreicher Bewerbung wird dieses Zertifikat jährlich neu angefordert. Verliert ein Produkt die Biozulassung, so darf es auch den Hohenloher Bio-Stern nicht mehr tragen.</w:t>
      </w:r>
      <w:r>
        <w:t xml:space="preserve"> </w:t>
      </w:r>
    </w:p>
    <w:p w14:paraId="274E3FB7" w14:textId="73D2B1EE" w:rsidR="005E4DB4" w:rsidRPr="005E4DB4" w:rsidRDefault="005E4DB4" w:rsidP="004804C1">
      <w:pPr>
        <w:jc w:val="both"/>
      </w:pPr>
      <w:r w:rsidRPr="005E4DB4">
        <w:rPr>
          <w:i/>
          <w:iCs/>
        </w:rPr>
        <w:t>Dieses Kriterium belegen Sie einfach durch das gültige Bio-Zertifikat. Bitte hängen Sie das Bio-Zertifikat separat als Anhang an Ihre Bewerbung an.</w:t>
      </w:r>
    </w:p>
    <w:p w14:paraId="13136C5C" w14:textId="05A62135" w:rsidR="005E4DB4" w:rsidRPr="005E4DB4" w:rsidRDefault="005E4DB4" w:rsidP="004804C1">
      <w:pPr>
        <w:jc w:val="both"/>
      </w:pPr>
      <w:r w:rsidRPr="005E4DB4">
        <w:t>R</w:t>
      </w:r>
      <w:r>
        <w:t>EGIONAL</w:t>
      </w:r>
    </w:p>
    <w:p w14:paraId="78D72A0A" w14:textId="69D7505A" w:rsidR="005E4DB4" w:rsidRDefault="005E4DB4" w:rsidP="004804C1">
      <w:pPr>
        <w:jc w:val="both"/>
      </w:pPr>
      <w:r w:rsidRPr="005E4DB4">
        <w:t xml:space="preserve">Die überwiegende Wertschöpfung der Produkte erfolgt in der Region Hohenlohe. </w:t>
      </w:r>
      <w:r w:rsidR="004804C1">
        <w:t xml:space="preserve">Ihr Unternehmen hat seinen Sitz in Hohenlohe. </w:t>
      </w:r>
      <w:r w:rsidRPr="005E4DB4">
        <w:t xml:space="preserve">Ebenso stammen Primärzutaten und, wenn vorhanden, die namensgebende Zutat aus der Region. Die Region Hohenlohe </w:t>
      </w:r>
      <w:r w:rsidR="004804C1">
        <w:t>umfasst</w:t>
      </w:r>
      <w:r w:rsidRPr="005E4DB4">
        <w:t xml:space="preserve"> die Landkreise Schwäbisch Hall, </w:t>
      </w:r>
      <w:proofErr w:type="spellStart"/>
      <w:r w:rsidRPr="005E4DB4">
        <w:t>Hohenlohekreis</w:t>
      </w:r>
      <w:proofErr w:type="spellEnd"/>
      <w:r w:rsidRPr="005E4DB4">
        <w:t xml:space="preserve"> und den Altkreis Bad-Mergentheim, sowie </w:t>
      </w:r>
      <w:r w:rsidR="004804C1">
        <w:t>alle</w:t>
      </w:r>
      <w:r w:rsidRPr="005E4DB4">
        <w:t xml:space="preserve"> direkt angrenzenden Gemeinden.</w:t>
      </w:r>
    </w:p>
    <w:p w14:paraId="6FC74DE6" w14:textId="04327F7D" w:rsidR="00ED5B75" w:rsidRDefault="005E4DB4" w:rsidP="004804C1">
      <w:pPr>
        <w:jc w:val="both"/>
        <w:rPr>
          <w:i/>
          <w:iCs/>
        </w:rPr>
      </w:pPr>
      <w:r>
        <w:rPr>
          <w:i/>
          <w:iCs/>
        </w:rPr>
        <w:t xml:space="preserve">Um dieses Kriterium zu belegen, </w:t>
      </w:r>
      <w:r w:rsidRPr="005E4DB4">
        <w:rPr>
          <w:i/>
          <w:iCs/>
        </w:rPr>
        <w:t>füllen Sie bitte die Tabelle zur Rohwarenherkunft aus</w:t>
      </w:r>
      <w:r>
        <w:rPr>
          <w:i/>
          <w:iCs/>
        </w:rPr>
        <w:t xml:space="preserve"> und </w:t>
      </w:r>
      <w:r w:rsidRPr="005E4DB4">
        <w:rPr>
          <w:i/>
          <w:iCs/>
        </w:rPr>
        <w:t xml:space="preserve">hängen </w:t>
      </w:r>
      <w:r>
        <w:rPr>
          <w:i/>
          <w:iCs/>
        </w:rPr>
        <w:t xml:space="preserve">diese </w:t>
      </w:r>
      <w:r w:rsidRPr="005E4DB4">
        <w:rPr>
          <w:i/>
          <w:iCs/>
        </w:rPr>
        <w:t>separat als Anhang an Ihre Bewerbung an.</w:t>
      </w:r>
    </w:p>
    <w:p w14:paraId="07833CB7" w14:textId="77777777" w:rsidR="005E4DB4" w:rsidRPr="002E3C8B" w:rsidRDefault="005E4DB4" w:rsidP="00ED5B75"/>
    <w:tbl>
      <w:tblPr>
        <w:tblStyle w:val="Tabellenraster"/>
        <w:tblW w:w="0" w:type="auto"/>
        <w:tblLook w:val="04A0" w:firstRow="1" w:lastRow="0" w:firstColumn="1" w:lastColumn="0" w:noHBand="0" w:noVBand="1"/>
      </w:tblPr>
      <w:tblGrid>
        <w:gridCol w:w="9062"/>
      </w:tblGrid>
      <w:tr w:rsidR="00ED5B75" w14:paraId="3D3B49A5" w14:textId="77777777" w:rsidTr="00B360E3">
        <w:tc>
          <w:tcPr>
            <w:tcW w:w="9062" w:type="dxa"/>
          </w:tcPr>
          <w:p w14:paraId="75AD7573" w14:textId="77777777" w:rsidR="00ED5B75" w:rsidRDefault="00ED5B75" w:rsidP="00B360E3">
            <w:r>
              <w:t xml:space="preserve">POSITIVER BEITRAG ZUM KLIMA- UND GEWÄSSERSCHUTZ </w:t>
            </w:r>
          </w:p>
          <w:p w14:paraId="6210E558" w14:textId="0F4C1AD1" w:rsidR="00ED5B75" w:rsidRDefault="00ED5B75" w:rsidP="00B360E3">
            <w:r>
              <w:t>Bitte beschreiben Sie an mindestens zwei Beispielen wie das Produkt und Ihre Arbeit zum Schutz von Klima und Gewässern beiträgt.</w:t>
            </w:r>
          </w:p>
        </w:tc>
      </w:tr>
      <w:tr w:rsidR="00ED5B75" w14:paraId="5920D4F6" w14:textId="77777777" w:rsidTr="00B360E3">
        <w:tc>
          <w:tcPr>
            <w:tcW w:w="9062" w:type="dxa"/>
          </w:tcPr>
          <w:p w14:paraId="26850F44" w14:textId="77777777" w:rsidR="00ED5B75" w:rsidRDefault="00ED5B75" w:rsidP="00B360E3"/>
          <w:p w14:paraId="59A772C0" w14:textId="77777777" w:rsidR="00ED5B75" w:rsidRDefault="00ED5B75" w:rsidP="00B360E3"/>
          <w:p w14:paraId="07EA21CB" w14:textId="77777777" w:rsidR="00ED5B75" w:rsidRDefault="00ED5B75" w:rsidP="00B360E3"/>
          <w:p w14:paraId="3C1F2DC1" w14:textId="77777777" w:rsidR="00ED5B75" w:rsidRDefault="00ED5B75" w:rsidP="00B360E3"/>
          <w:p w14:paraId="132B2A1F" w14:textId="77777777" w:rsidR="00ED5B75" w:rsidRDefault="00ED5B75" w:rsidP="00B360E3"/>
          <w:p w14:paraId="79FB950A" w14:textId="77777777" w:rsidR="00ED5B75" w:rsidRDefault="00ED5B75" w:rsidP="00B360E3"/>
          <w:p w14:paraId="4391A029" w14:textId="50BCF88B" w:rsidR="00ED5B75" w:rsidRDefault="00ED5B75" w:rsidP="00B360E3"/>
          <w:p w14:paraId="7C97D1F2" w14:textId="675E2EDE" w:rsidR="005E4DB4" w:rsidRDefault="005E4DB4" w:rsidP="00B360E3"/>
          <w:p w14:paraId="2338E187" w14:textId="5830BA94" w:rsidR="005E4DB4" w:rsidRDefault="005E4DB4" w:rsidP="00B360E3"/>
          <w:p w14:paraId="6072A4FE" w14:textId="29308D53" w:rsidR="005E4DB4" w:rsidRDefault="005E4DB4" w:rsidP="00B360E3"/>
          <w:p w14:paraId="46AA75F4" w14:textId="147BF273" w:rsidR="005E4DB4" w:rsidRDefault="005E4DB4" w:rsidP="00B360E3"/>
          <w:p w14:paraId="7210F353" w14:textId="0F53B748" w:rsidR="005E4DB4" w:rsidRDefault="005E4DB4" w:rsidP="00B360E3"/>
          <w:p w14:paraId="19AB1003" w14:textId="5292082C" w:rsidR="005E4DB4" w:rsidRDefault="005E4DB4" w:rsidP="00B360E3"/>
          <w:p w14:paraId="0838F416" w14:textId="77777777" w:rsidR="005E4DB4" w:rsidRDefault="005E4DB4" w:rsidP="00B360E3"/>
          <w:p w14:paraId="44BA24BA" w14:textId="77777777" w:rsidR="00ED5B75" w:rsidRDefault="00ED5B75" w:rsidP="00B360E3"/>
          <w:p w14:paraId="341FD9A0" w14:textId="77777777" w:rsidR="00ED5B75" w:rsidRDefault="00ED5B75" w:rsidP="00B360E3"/>
          <w:p w14:paraId="44EC91BC" w14:textId="77777777" w:rsidR="00ED5B75" w:rsidRDefault="00ED5B75" w:rsidP="00B360E3"/>
          <w:p w14:paraId="429FC57E" w14:textId="77777777" w:rsidR="00ED5B75" w:rsidRDefault="00ED5B75" w:rsidP="00B360E3"/>
          <w:p w14:paraId="066857B5" w14:textId="77777777" w:rsidR="00ED5B75" w:rsidRDefault="00ED5B75" w:rsidP="00B360E3"/>
          <w:p w14:paraId="6BF96190" w14:textId="77777777" w:rsidR="00ED5B75" w:rsidRDefault="00ED5B75" w:rsidP="00B360E3"/>
        </w:tc>
      </w:tr>
    </w:tbl>
    <w:p w14:paraId="503AC567" w14:textId="77777777" w:rsidR="005E4DB4" w:rsidRDefault="005E4DB4">
      <w:pPr>
        <w:rPr>
          <w:b/>
          <w:bCs/>
        </w:rPr>
      </w:pPr>
      <w:r>
        <w:rPr>
          <w:b/>
          <w:bCs/>
        </w:rPr>
        <w:br w:type="page"/>
      </w:r>
    </w:p>
    <w:p w14:paraId="65D48924" w14:textId="1229FD52" w:rsidR="00ED5B75" w:rsidRDefault="00ED5B75" w:rsidP="00ED5B75">
      <w:pPr>
        <w:rPr>
          <w:b/>
          <w:bCs/>
        </w:rPr>
      </w:pPr>
      <w:r w:rsidRPr="00ED5B75">
        <w:rPr>
          <w:b/>
          <w:bCs/>
        </w:rPr>
        <w:lastRenderedPageBreak/>
        <w:t>Angaben zu den freien Kriterien</w:t>
      </w:r>
    </w:p>
    <w:p w14:paraId="1994D937" w14:textId="20519C61" w:rsidR="00ED5B75" w:rsidRPr="00ED5B75" w:rsidRDefault="00ED5B75" w:rsidP="00ED5B75">
      <w:r w:rsidRPr="00ED5B75">
        <w:t>Mindestens drei der kommenden fünf Kriterien müssen erfüllt sein. Beschreiben Sie, wie Ihr Produkt und Ihre Arbeit zur Erfüllung der jeweiligen Kriterien beitragen.</w:t>
      </w:r>
    </w:p>
    <w:p w14:paraId="0A314066" w14:textId="05B53079" w:rsidR="00ED5B75" w:rsidRPr="00AA7112" w:rsidRDefault="00ED5B75" w:rsidP="00ED5B75">
      <w:pPr>
        <w:rPr>
          <w:i/>
          <w:iCs/>
        </w:rPr>
      </w:pPr>
      <w:r w:rsidRPr="00AA7112">
        <w:rPr>
          <w:i/>
          <w:iCs/>
        </w:rPr>
        <w:t>Wenn Sie ein Kriterium nicht erfüllen, gehen Sie einfach weiter zur nächsten Frage.</w:t>
      </w:r>
    </w:p>
    <w:tbl>
      <w:tblPr>
        <w:tblStyle w:val="Tabellenraster"/>
        <w:tblW w:w="0" w:type="auto"/>
        <w:tblLook w:val="04A0" w:firstRow="1" w:lastRow="0" w:firstColumn="1" w:lastColumn="0" w:noHBand="0" w:noVBand="1"/>
      </w:tblPr>
      <w:tblGrid>
        <w:gridCol w:w="9062"/>
      </w:tblGrid>
      <w:tr w:rsidR="00ED5B75" w14:paraId="02DEFFF7" w14:textId="77777777" w:rsidTr="00B360E3">
        <w:tc>
          <w:tcPr>
            <w:tcW w:w="9062" w:type="dxa"/>
          </w:tcPr>
          <w:p w14:paraId="158B042F" w14:textId="77777777" w:rsidR="00ED5B75" w:rsidRDefault="00ED5B75" w:rsidP="00ED5B75">
            <w:r>
              <w:t>MÜLLVERMEIDENDE VERPACKUNG</w:t>
            </w:r>
          </w:p>
          <w:p w14:paraId="6EAD212F" w14:textId="112C3A92" w:rsidR="00ED5B75" w:rsidRDefault="00ED5B75" w:rsidP="004804C1">
            <w:pPr>
              <w:jc w:val="both"/>
            </w:pPr>
            <w:r>
              <w:t>So viel Verpackung wie nötig, so wenig wie möglich. Beschreiben Sie zur Erfüllung dieser Kategorie, welche Gedanken Sie sich zum Thema Verpackung gemacht haben und wo sich diese von herkömmlichen Produktverpackungen absetzt. Wie wird Verpackungsmaterial eingespart? Aus welchen Rohstoffen werden die Verpackungen hergestellt und wie ist es um die Entsorgung der Verpackung bestellt? Auch die Wahl von verwendeten Klebstoffen und Farben können hier eine Rolle spielen.</w:t>
            </w:r>
          </w:p>
        </w:tc>
      </w:tr>
      <w:tr w:rsidR="00ED5B75" w14:paraId="3511C4BC" w14:textId="77777777" w:rsidTr="00B360E3">
        <w:tc>
          <w:tcPr>
            <w:tcW w:w="9062" w:type="dxa"/>
          </w:tcPr>
          <w:p w14:paraId="400E4BD2" w14:textId="77777777" w:rsidR="00ED5B75" w:rsidRDefault="00ED5B75" w:rsidP="00B360E3"/>
          <w:p w14:paraId="7F7F8DC1" w14:textId="77777777" w:rsidR="00ED5B75" w:rsidRDefault="00ED5B75" w:rsidP="00B360E3"/>
          <w:p w14:paraId="5B6E2D7B" w14:textId="77777777" w:rsidR="00ED5B75" w:rsidRDefault="00ED5B75" w:rsidP="00B360E3"/>
          <w:p w14:paraId="275479CC" w14:textId="77777777" w:rsidR="00ED5B75" w:rsidRDefault="00ED5B75" w:rsidP="00B360E3"/>
          <w:p w14:paraId="6ED14DFD" w14:textId="77777777" w:rsidR="00ED5B75" w:rsidRDefault="00ED5B75" w:rsidP="00B360E3"/>
          <w:p w14:paraId="6EA9DCAB" w14:textId="2D6E3C67" w:rsidR="00ED5B75" w:rsidRDefault="00ED5B75" w:rsidP="00B360E3"/>
          <w:p w14:paraId="79101481" w14:textId="78EF97F0" w:rsidR="002E3C8B" w:rsidRDefault="002E3C8B" w:rsidP="00B360E3"/>
          <w:p w14:paraId="25FDADC3" w14:textId="77777777" w:rsidR="002E3C8B" w:rsidRDefault="002E3C8B" w:rsidP="00B360E3"/>
          <w:p w14:paraId="05836C68" w14:textId="77777777" w:rsidR="00ED5B75" w:rsidRDefault="00ED5B75" w:rsidP="00B360E3"/>
          <w:p w14:paraId="1DE294FF" w14:textId="77777777" w:rsidR="00ED5B75" w:rsidRDefault="00ED5B75" w:rsidP="00B360E3"/>
          <w:p w14:paraId="187AAB7E" w14:textId="77777777" w:rsidR="00ED5B75" w:rsidRDefault="00ED5B75" w:rsidP="00B360E3"/>
        </w:tc>
      </w:tr>
    </w:tbl>
    <w:p w14:paraId="118B29B5" w14:textId="2E08C9C2" w:rsidR="00ED5B75" w:rsidRDefault="00ED5B75" w:rsidP="00ED5B75"/>
    <w:tbl>
      <w:tblPr>
        <w:tblStyle w:val="Tabellenraster"/>
        <w:tblW w:w="0" w:type="auto"/>
        <w:tblLook w:val="04A0" w:firstRow="1" w:lastRow="0" w:firstColumn="1" w:lastColumn="0" w:noHBand="0" w:noVBand="1"/>
      </w:tblPr>
      <w:tblGrid>
        <w:gridCol w:w="9062"/>
      </w:tblGrid>
      <w:tr w:rsidR="00ED5B75" w14:paraId="61208D77" w14:textId="77777777" w:rsidTr="00B360E3">
        <w:tc>
          <w:tcPr>
            <w:tcW w:w="9062" w:type="dxa"/>
          </w:tcPr>
          <w:p w14:paraId="00AB6FE0" w14:textId="77777777" w:rsidR="00ED5B75" w:rsidRDefault="00ED5B75" w:rsidP="004804C1">
            <w:pPr>
              <w:jc w:val="both"/>
            </w:pPr>
            <w:r>
              <w:t>BEITRAG ZUM ERHALT DER HEIMISCHEN BIODIVERSITÄT UND LANDSCHAFT</w:t>
            </w:r>
          </w:p>
          <w:p w14:paraId="04E505EA" w14:textId="4BEF935B" w:rsidR="00ED5B75" w:rsidRDefault="00ED5B75" w:rsidP="004804C1">
            <w:pPr>
              <w:jc w:val="both"/>
            </w:pPr>
            <w:r>
              <w:t>Jede Form der landwirtschaftlichen Bewirtschaftung nimmt Einfluss auf das Landschaftsbild und die Biodiversität. Die Art der Bewirtschaftung entscheidet, ob auf diese Weise Landschaftsbilder erhalten und die Biodiversität gefördert wird, oder ob es zur Verdrängung natürlicher Lebensräume kommt. Zur Erfüllung dieser Kategorie beschreiben Sie bitte, welchen positiven Beitrag zum Erhalt von Biodiversität und Landschaften Sie durch ihr Wirtschaften leisten.</w:t>
            </w:r>
          </w:p>
        </w:tc>
      </w:tr>
      <w:tr w:rsidR="00ED5B75" w14:paraId="76B15750" w14:textId="77777777" w:rsidTr="00B360E3">
        <w:tc>
          <w:tcPr>
            <w:tcW w:w="9062" w:type="dxa"/>
          </w:tcPr>
          <w:p w14:paraId="38DFF58F" w14:textId="77777777" w:rsidR="00ED5B75" w:rsidRDefault="00ED5B75" w:rsidP="00B360E3"/>
          <w:p w14:paraId="02DC34F0" w14:textId="77777777" w:rsidR="00ED5B75" w:rsidRDefault="00ED5B75" w:rsidP="00B360E3"/>
          <w:p w14:paraId="54E78153" w14:textId="77777777" w:rsidR="00ED5B75" w:rsidRDefault="00ED5B75" w:rsidP="00B360E3"/>
          <w:p w14:paraId="50593874" w14:textId="77777777" w:rsidR="00ED5B75" w:rsidRDefault="00ED5B75" w:rsidP="00B360E3"/>
          <w:p w14:paraId="09D788D2" w14:textId="0D33F311" w:rsidR="00ED5B75" w:rsidRDefault="00ED5B75" w:rsidP="00B360E3"/>
          <w:p w14:paraId="1D0082E8" w14:textId="37AACCCF" w:rsidR="00ED5B75" w:rsidRDefault="00ED5B75" w:rsidP="00B360E3"/>
          <w:p w14:paraId="2E7FE277" w14:textId="7B1FAAB8" w:rsidR="00ED5B75" w:rsidRDefault="00ED5B75" w:rsidP="00B360E3"/>
          <w:p w14:paraId="08E55D97" w14:textId="47FB55D4" w:rsidR="00ED5B75" w:rsidRDefault="00ED5B75" w:rsidP="00B360E3"/>
          <w:p w14:paraId="3ADA9ED3" w14:textId="77777777" w:rsidR="00ED5B75" w:rsidRDefault="00ED5B75" w:rsidP="00B360E3"/>
          <w:p w14:paraId="1B75BA13" w14:textId="1E7E0868" w:rsidR="00ED5B75" w:rsidRDefault="00ED5B75" w:rsidP="00B360E3"/>
          <w:p w14:paraId="641548A2" w14:textId="1F905A4D" w:rsidR="00ED5B75" w:rsidRDefault="00ED5B75" w:rsidP="00B360E3"/>
          <w:p w14:paraId="7FE50194" w14:textId="77777777" w:rsidR="00ED5B75" w:rsidRDefault="00ED5B75" w:rsidP="00B360E3"/>
          <w:p w14:paraId="026C1153" w14:textId="77777777" w:rsidR="00ED5B75" w:rsidRDefault="00ED5B75" w:rsidP="00B360E3"/>
          <w:p w14:paraId="2CA88920" w14:textId="77777777" w:rsidR="00ED5B75" w:rsidRDefault="00ED5B75" w:rsidP="00B360E3"/>
          <w:p w14:paraId="4375894A" w14:textId="77777777" w:rsidR="00ED5B75" w:rsidRDefault="00ED5B75" w:rsidP="00B360E3"/>
          <w:p w14:paraId="0F20C1A4" w14:textId="77777777" w:rsidR="00ED5B75" w:rsidRDefault="00ED5B75" w:rsidP="00B360E3"/>
        </w:tc>
      </w:tr>
    </w:tbl>
    <w:p w14:paraId="2230D837" w14:textId="6244305C" w:rsidR="00ED5B75" w:rsidRDefault="00ED5B75" w:rsidP="00ED5B75"/>
    <w:tbl>
      <w:tblPr>
        <w:tblStyle w:val="Tabellenraster"/>
        <w:tblW w:w="0" w:type="auto"/>
        <w:tblLook w:val="04A0" w:firstRow="1" w:lastRow="0" w:firstColumn="1" w:lastColumn="0" w:noHBand="0" w:noVBand="1"/>
      </w:tblPr>
      <w:tblGrid>
        <w:gridCol w:w="9062"/>
      </w:tblGrid>
      <w:tr w:rsidR="00ED5B75" w14:paraId="5C5ED1D8" w14:textId="77777777" w:rsidTr="00B360E3">
        <w:tc>
          <w:tcPr>
            <w:tcW w:w="9062" w:type="dxa"/>
          </w:tcPr>
          <w:p w14:paraId="398891CF" w14:textId="77777777" w:rsidR="00ED5B75" w:rsidRDefault="00ED5B75" w:rsidP="004804C1">
            <w:pPr>
              <w:jc w:val="both"/>
            </w:pPr>
            <w:r>
              <w:lastRenderedPageBreak/>
              <w:t>FAIRER ERZEUGERPREIS UND FAIRE UNTERNEHMENSKULTUR</w:t>
            </w:r>
          </w:p>
          <w:p w14:paraId="5B76170A" w14:textId="474E752F" w:rsidR="00ED5B75" w:rsidRDefault="00ED5B75" w:rsidP="004804C1">
            <w:pPr>
              <w:jc w:val="both"/>
            </w:pPr>
            <w:r>
              <w:t>Auch hierzulande sind Landwirte auf faire Erzeugerpreise angewiesen. Um die bäuerliche Landwirtschaft zu erhalten und voranzubringen müssen Landwirte auf vereinbarte Preise und langfriste Partnerschaften bauen können. Auch in verarbeitenden Unternehmen ist ein fairer Umgang wichtig. Sowohl in der Zusammenarbeit mit Handelspartnern als auch mit den eigenen Mitarbeitern. Um diese Kategorie zu erfüllen beschreiben Sie, welche Preise sie ihren Erzeugern garantieren und was sie für das Wohl von Mitarbeitern und Handelspartnerschaften tun.</w:t>
            </w:r>
          </w:p>
        </w:tc>
      </w:tr>
      <w:tr w:rsidR="00ED5B75" w14:paraId="7A20F222" w14:textId="77777777" w:rsidTr="00B360E3">
        <w:tc>
          <w:tcPr>
            <w:tcW w:w="9062" w:type="dxa"/>
          </w:tcPr>
          <w:p w14:paraId="3CA524EF" w14:textId="77777777" w:rsidR="00ED5B75" w:rsidRDefault="00ED5B75" w:rsidP="00B360E3"/>
          <w:p w14:paraId="199B1973" w14:textId="77777777" w:rsidR="00ED5B75" w:rsidRDefault="00ED5B75" w:rsidP="00B360E3"/>
          <w:p w14:paraId="6E2C1D20" w14:textId="77777777" w:rsidR="00ED5B75" w:rsidRDefault="00ED5B75" w:rsidP="00B360E3"/>
          <w:p w14:paraId="2D66585A" w14:textId="77777777" w:rsidR="00ED5B75" w:rsidRDefault="00ED5B75" w:rsidP="00B360E3"/>
          <w:p w14:paraId="4A5834C2" w14:textId="06E13BCD" w:rsidR="00ED5B75" w:rsidRDefault="00ED5B75" w:rsidP="00B360E3"/>
          <w:p w14:paraId="09BFE61E" w14:textId="21EBD1AD" w:rsidR="00ED5B75" w:rsidRDefault="00ED5B75" w:rsidP="00B360E3"/>
          <w:p w14:paraId="6ED79AB0" w14:textId="0F7A8128" w:rsidR="00ED5B75" w:rsidRDefault="00ED5B75" w:rsidP="00B360E3"/>
          <w:p w14:paraId="69B98EB4" w14:textId="0EA491EB" w:rsidR="00ED5B75" w:rsidRDefault="00ED5B75" w:rsidP="00B360E3"/>
          <w:p w14:paraId="5A7EA7E1" w14:textId="77777777" w:rsidR="00ED5B75" w:rsidRDefault="00ED5B75" w:rsidP="00B360E3"/>
          <w:p w14:paraId="34ECDBEE" w14:textId="605637C3" w:rsidR="00ED5B75" w:rsidRDefault="00ED5B75" w:rsidP="00B360E3"/>
          <w:p w14:paraId="66A62E58" w14:textId="104CE580" w:rsidR="00ED5B75" w:rsidRDefault="00ED5B75" w:rsidP="00B360E3"/>
          <w:p w14:paraId="710D18D1" w14:textId="77777777" w:rsidR="00ED5B75" w:rsidRDefault="00ED5B75" w:rsidP="00B360E3"/>
          <w:p w14:paraId="7DBE110C" w14:textId="77777777" w:rsidR="00ED5B75" w:rsidRDefault="00ED5B75" w:rsidP="00B360E3"/>
          <w:p w14:paraId="7FA10685" w14:textId="77777777" w:rsidR="00ED5B75" w:rsidRDefault="00ED5B75" w:rsidP="00B360E3"/>
          <w:p w14:paraId="5F84249C" w14:textId="77777777" w:rsidR="00ED5B75" w:rsidRDefault="00ED5B75" w:rsidP="00B360E3"/>
          <w:p w14:paraId="6B7D5E18" w14:textId="77777777" w:rsidR="00ED5B75" w:rsidRDefault="00ED5B75" w:rsidP="00B360E3"/>
          <w:p w14:paraId="438FAE5D" w14:textId="77777777" w:rsidR="00ED5B75" w:rsidRDefault="00ED5B75" w:rsidP="00B360E3"/>
        </w:tc>
      </w:tr>
    </w:tbl>
    <w:p w14:paraId="6D0036B3" w14:textId="0621CF1A" w:rsidR="00ED5B75" w:rsidRDefault="00ED5B75" w:rsidP="00ED5B75"/>
    <w:tbl>
      <w:tblPr>
        <w:tblStyle w:val="Tabellenraster"/>
        <w:tblW w:w="0" w:type="auto"/>
        <w:tblLook w:val="04A0" w:firstRow="1" w:lastRow="0" w:firstColumn="1" w:lastColumn="0" w:noHBand="0" w:noVBand="1"/>
      </w:tblPr>
      <w:tblGrid>
        <w:gridCol w:w="9062"/>
      </w:tblGrid>
      <w:tr w:rsidR="00ED5B75" w14:paraId="70178FE4" w14:textId="77777777" w:rsidTr="00B360E3">
        <w:tc>
          <w:tcPr>
            <w:tcW w:w="9062" w:type="dxa"/>
          </w:tcPr>
          <w:p w14:paraId="135DDBC4" w14:textId="77777777" w:rsidR="00ED5B75" w:rsidRDefault="00ED5B75" w:rsidP="00ED5B75">
            <w:r>
              <w:t xml:space="preserve">TRADITIONELLES HANDWERK </w:t>
            </w:r>
          </w:p>
          <w:p w14:paraId="269653BF" w14:textId="12C4A56E" w:rsidR="00ED5B75" w:rsidRDefault="00ED5B75" w:rsidP="004804C1">
            <w:pPr>
              <w:jc w:val="both"/>
            </w:pPr>
            <w:r>
              <w:t xml:space="preserve">Mit dem Erhalt des traditionellen Handwerkes, werden nicht nur Arbeitsplätze im ländlichen Raum erhalten, auch die Vielfalt regionaler Spezialitäten wird bewahrt. Handwerkliche regionale Produkte sprechen für Qualität und Tradition und werden deshalb durch die Bio-Sterne unterstützt. Beschreiben Sie, </w:t>
            </w:r>
            <w:proofErr w:type="spellStart"/>
            <w:proofErr w:type="gramStart"/>
            <w:r>
              <w:t>das</w:t>
            </w:r>
            <w:proofErr w:type="spellEnd"/>
            <w:proofErr w:type="gramEnd"/>
            <w:r>
              <w:t xml:space="preserve"> Ihr Herstellungsverfahren so besonders macht.</w:t>
            </w:r>
          </w:p>
        </w:tc>
      </w:tr>
      <w:tr w:rsidR="00ED5B75" w14:paraId="6281DBB1" w14:textId="77777777" w:rsidTr="00B360E3">
        <w:tc>
          <w:tcPr>
            <w:tcW w:w="9062" w:type="dxa"/>
          </w:tcPr>
          <w:p w14:paraId="52F7FEEF" w14:textId="77777777" w:rsidR="00ED5B75" w:rsidRDefault="00ED5B75" w:rsidP="00B360E3"/>
          <w:p w14:paraId="0EFC0040" w14:textId="77777777" w:rsidR="00ED5B75" w:rsidRDefault="00ED5B75" w:rsidP="00B360E3"/>
          <w:p w14:paraId="74A26087" w14:textId="77777777" w:rsidR="00ED5B75" w:rsidRDefault="00ED5B75" w:rsidP="00B360E3"/>
          <w:p w14:paraId="145E0D9C" w14:textId="77777777" w:rsidR="00ED5B75" w:rsidRDefault="00ED5B75" w:rsidP="00B360E3"/>
          <w:p w14:paraId="773CE92B" w14:textId="77777777" w:rsidR="00ED5B75" w:rsidRDefault="00ED5B75" w:rsidP="00B360E3"/>
          <w:p w14:paraId="76CA0C1B" w14:textId="77777777" w:rsidR="00ED5B75" w:rsidRDefault="00ED5B75" w:rsidP="00B360E3"/>
          <w:p w14:paraId="403F60D1" w14:textId="77777777" w:rsidR="00ED5B75" w:rsidRDefault="00ED5B75" w:rsidP="00B360E3"/>
          <w:p w14:paraId="5A721940" w14:textId="77777777" w:rsidR="00ED5B75" w:rsidRDefault="00ED5B75" w:rsidP="00B360E3"/>
          <w:p w14:paraId="663F9898" w14:textId="77777777" w:rsidR="00ED5B75" w:rsidRDefault="00ED5B75" w:rsidP="00B360E3"/>
          <w:p w14:paraId="30CDF216" w14:textId="77777777" w:rsidR="00ED5B75" w:rsidRDefault="00ED5B75" w:rsidP="00B360E3"/>
          <w:p w14:paraId="67CCFAED" w14:textId="77777777" w:rsidR="00ED5B75" w:rsidRDefault="00ED5B75" w:rsidP="00B360E3"/>
          <w:p w14:paraId="3DC33422" w14:textId="77777777" w:rsidR="00ED5B75" w:rsidRDefault="00ED5B75" w:rsidP="00B360E3"/>
          <w:p w14:paraId="04B3D49F" w14:textId="77777777" w:rsidR="00ED5B75" w:rsidRDefault="00ED5B75" w:rsidP="00B360E3"/>
          <w:p w14:paraId="01F08A31" w14:textId="77777777" w:rsidR="00ED5B75" w:rsidRDefault="00ED5B75" w:rsidP="00B360E3"/>
          <w:p w14:paraId="03F236A6" w14:textId="77777777" w:rsidR="00ED5B75" w:rsidRDefault="00ED5B75" w:rsidP="00B360E3"/>
          <w:p w14:paraId="7E271E4C" w14:textId="77777777" w:rsidR="00ED5B75" w:rsidRDefault="00ED5B75" w:rsidP="00B360E3"/>
          <w:p w14:paraId="3DC24FF2" w14:textId="77777777" w:rsidR="00ED5B75" w:rsidRDefault="00ED5B75" w:rsidP="00B360E3"/>
        </w:tc>
      </w:tr>
    </w:tbl>
    <w:p w14:paraId="5A12C34E" w14:textId="106C111D" w:rsidR="00ED5B75" w:rsidRDefault="00ED5B75" w:rsidP="00ED5B75"/>
    <w:tbl>
      <w:tblPr>
        <w:tblStyle w:val="Tabellenraster"/>
        <w:tblW w:w="0" w:type="auto"/>
        <w:tblLook w:val="04A0" w:firstRow="1" w:lastRow="0" w:firstColumn="1" w:lastColumn="0" w:noHBand="0" w:noVBand="1"/>
      </w:tblPr>
      <w:tblGrid>
        <w:gridCol w:w="9062"/>
      </w:tblGrid>
      <w:tr w:rsidR="00ED5B75" w14:paraId="270DEE4D" w14:textId="77777777" w:rsidTr="00B360E3">
        <w:tc>
          <w:tcPr>
            <w:tcW w:w="9062" w:type="dxa"/>
          </w:tcPr>
          <w:p w14:paraId="5AC472FF" w14:textId="77777777" w:rsidR="00ED5B75" w:rsidRDefault="00ED5B75" w:rsidP="00ED5B75">
            <w:r>
              <w:lastRenderedPageBreak/>
              <w:t>BESONDERER GESCHMACK UND GESCHMACKSULTUR</w:t>
            </w:r>
          </w:p>
          <w:p w14:paraId="675445FD" w14:textId="3D7C7FF2" w:rsidR="00ED5B75" w:rsidRDefault="00ED5B75" w:rsidP="004804C1">
            <w:pPr>
              <w:jc w:val="both"/>
            </w:pPr>
            <w:r>
              <w:t xml:space="preserve">Geschmackliche Vielfalt ist ein schützenswertes Gut. Unterschiede im Geschmack durch traditionelle Rezepturen und Herstellungsverfahren leisten einen wichtigen Beitrag zu kulinarischer Vielfalt und Esskultur. Daher sollen mit den Bio-Sternen auch Produkte ausgezeichnet werden, die den bewussten Genuss von Lebensmitteln in den Mittelpunkt </w:t>
            </w:r>
            <w:proofErr w:type="gramStart"/>
            <w:r>
              <w:t>stellen</w:t>
            </w:r>
            <w:proofErr w:type="gramEnd"/>
            <w:r>
              <w:t xml:space="preserve"> statt auf Massenware zu setzen. Beschreiben Sie was Ihr Produkt hinsichtlich des Geschmacks so besonders macht.</w:t>
            </w:r>
          </w:p>
        </w:tc>
      </w:tr>
      <w:tr w:rsidR="00ED5B75" w14:paraId="587937AC" w14:textId="77777777" w:rsidTr="00B360E3">
        <w:tc>
          <w:tcPr>
            <w:tcW w:w="9062" w:type="dxa"/>
          </w:tcPr>
          <w:p w14:paraId="5C7BCF52" w14:textId="77777777" w:rsidR="00ED5B75" w:rsidRDefault="00ED5B75" w:rsidP="00B360E3"/>
          <w:p w14:paraId="14CD6458" w14:textId="77777777" w:rsidR="00ED5B75" w:rsidRDefault="00ED5B75" w:rsidP="00B360E3"/>
          <w:p w14:paraId="268F387F" w14:textId="77777777" w:rsidR="00ED5B75" w:rsidRDefault="00ED5B75" w:rsidP="00B360E3"/>
          <w:p w14:paraId="5F772046" w14:textId="77777777" w:rsidR="00ED5B75" w:rsidRDefault="00ED5B75" w:rsidP="00B360E3"/>
          <w:p w14:paraId="781E09D9" w14:textId="77777777" w:rsidR="00ED5B75" w:rsidRDefault="00ED5B75" w:rsidP="00B360E3"/>
          <w:p w14:paraId="336CC3AB" w14:textId="77777777" w:rsidR="00ED5B75" w:rsidRDefault="00ED5B75" w:rsidP="00B360E3"/>
          <w:p w14:paraId="6E9B3815" w14:textId="77777777" w:rsidR="00ED5B75" w:rsidRDefault="00ED5B75" w:rsidP="00B360E3"/>
          <w:p w14:paraId="53C369F9" w14:textId="77777777" w:rsidR="00ED5B75" w:rsidRDefault="00ED5B75" w:rsidP="00B360E3"/>
          <w:p w14:paraId="0AC5687A" w14:textId="77777777" w:rsidR="00ED5B75" w:rsidRDefault="00ED5B75" w:rsidP="00B360E3"/>
          <w:p w14:paraId="5245BCD4" w14:textId="77777777" w:rsidR="00ED5B75" w:rsidRDefault="00ED5B75" w:rsidP="00B360E3"/>
          <w:p w14:paraId="5869E6CF" w14:textId="77777777" w:rsidR="00ED5B75" w:rsidRDefault="00ED5B75" w:rsidP="00B360E3"/>
          <w:p w14:paraId="71C86C36" w14:textId="77777777" w:rsidR="00ED5B75" w:rsidRDefault="00ED5B75" w:rsidP="00B360E3"/>
          <w:p w14:paraId="30EC4BBA" w14:textId="77777777" w:rsidR="00ED5B75" w:rsidRDefault="00ED5B75" w:rsidP="00B360E3"/>
          <w:p w14:paraId="7421FF00" w14:textId="77777777" w:rsidR="00ED5B75" w:rsidRDefault="00ED5B75" w:rsidP="00B360E3"/>
          <w:p w14:paraId="57409A6F" w14:textId="77777777" w:rsidR="00ED5B75" w:rsidRDefault="00ED5B75" w:rsidP="00B360E3"/>
          <w:p w14:paraId="647182D7" w14:textId="77777777" w:rsidR="00ED5B75" w:rsidRDefault="00ED5B75" w:rsidP="00B360E3"/>
          <w:p w14:paraId="71B56F3C" w14:textId="77777777" w:rsidR="00ED5B75" w:rsidRDefault="00ED5B75" w:rsidP="00B360E3"/>
        </w:tc>
      </w:tr>
    </w:tbl>
    <w:p w14:paraId="5D000020" w14:textId="77777777" w:rsidR="005E4DB4" w:rsidRDefault="005E4DB4" w:rsidP="00ED5B75">
      <w:pPr>
        <w:rPr>
          <w:b/>
          <w:bCs/>
        </w:rPr>
      </w:pPr>
    </w:p>
    <w:p w14:paraId="1730336F" w14:textId="77777777" w:rsidR="005E4DB4" w:rsidRDefault="005E4DB4" w:rsidP="00ED5B75">
      <w:pPr>
        <w:rPr>
          <w:b/>
          <w:bCs/>
        </w:rPr>
      </w:pPr>
    </w:p>
    <w:p w14:paraId="1CD94FCB" w14:textId="6411BA98" w:rsidR="00ED5B75" w:rsidRPr="002E3C8B" w:rsidRDefault="002E3C8B" w:rsidP="00ED5B75">
      <w:pPr>
        <w:rPr>
          <w:b/>
          <w:bCs/>
        </w:rPr>
      </w:pPr>
      <w:r w:rsidRPr="002E3C8B">
        <w:rPr>
          <w:b/>
          <w:bCs/>
        </w:rPr>
        <w:t>Zu Guter Letzt: Bilder</w:t>
      </w:r>
    </w:p>
    <w:p w14:paraId="48999629" w14:textId="0C599AA3" w:rsidR="002E3C8B" w:rsidRDefault="002E3C8B" w:rsidP="002E3C8B">
      <w:r w:rsidRPr="002E3C8B">
        <w:t xml:space="preserve">Um Ihre Bewerbung abzurunden </w:t>
      </w:r>
      <w:r>
        <w:t>sind Fotos sehr aussagekräftig. Bitte hängen Sie Ihrer Bewerbung auch einige Bilder an, z.B:</w:t>
      </w:r>
      <w:r w:rsidRPr="002E3C8B">
        <w:t xml:space="preserve"> F</w:t>
      </w:r>
      <w:r>
        <w:t>o</w:t>
      </w:r>
      <w:r w:rsidRPr="002E3C8B">
        <w:t xml:space="preserve">tos von </w:t>
      </w:r>
      <w:r>
        <w:t xml:space="preserve">den </w:t>
      </w:r>
      <w:r w:rsidRPr="002E3C8B">
        <w:t>Produkten, Hof, Tieren</w:t>
      </w:r>
      <w:r w:rsidR="004804C1">
        <w:t xml:space="preserve">, </w:t>
      </w:r>
      <w:proofErr w:type="gramStart"/>
      <w:r w:rsidRPr="002E3C8B">
        <w:t>Personen</w:t>
      </w:r>
      <w:proofErr w:type="gramEnd"/>
      <w:r w:rsidRPr="002E3C8B">
        <w:t xml:space="preserve"> die hinter den Produkten stehen</w:t>
      </w:r>
      <w:r w:rsidR="004804C1">
        <w:t>.</w:t>
      </w:r>
    </w:p>
    <w:p w14:paraId="77A76D41" w14:textId="4BDC83E8" w:rsidR="00AA7112" w:rsidRDefault="00AA7112" w:rsidP="005E4DB4">
      <w:pPr>
        <w:jc w:val="center"/>
      </w:pPr>
      <w:r>
        <w:t>__________________________________________________________________________________</w:t>
      </w:r>
    </w:p>
    <w:p w14:paraId="1D9C7770" w14:textId="77777777" w:rsidR="004804C1" w:rsidRDefault="004804C1" w:rsidP="00AA7112">
      <w:pPr>
        <w:rPr>
          <w:b/>
          <w:bCs/>
        </w:rPr>
      </w:pPr>
    </w:p>
    <w:p w14:paraId="333D0148" w14:textId="648E064A" w:rsidR="00AA7112" w:rsidRPr="00AA7112" w:rsidRDefault="00AA7112" w:rsidP="00AA7112">
      <w:pPr>
        <w:rPr>
          <w:b/>
          <w:bCs/>
        </w:rPr>
      </w:pPr>
      <w:r w:rsidRPr="00AA7112">
        <w:rPr>
          <w:b/>
          <w:bCs/>
        </w:rPr>
        <w:t>Erklärung zur Teilnahme a</w:t>
      </w:r>
      <w:r>
        <w:rPr>
          <w:b/>
          <w:bCs/>
        </w:rPr>
        <w:t>n der Ausschreibung der Hohenloher Bio-Sterne</w:t>
      </w:r>
    </w:p>
    <w:p w14:paraId="033DE03F" w14:textId="77777777" w:rsidR="00AA7112" w:rsidRDefault="00AA7112" w:rsidP="00AA7112">
      <w:r>
        <w:t>Mit meiner Unterschrift versichere ich, dass</w:t>
      </w:r>
    </w:p>
    <w:p w14:paraId="65409E25" w14:textId="051B9C0B" w:rsidR="00AA7112" w:rsidRDefault="00AA7112" w:rsidP="005E4DB4">
      <w:pPr>
        <w:pStyle w:val="Listenabsatz"/>
        <w:numPr>
          <w:ilvl w:val="0"/>
          <w:numId w:val="2"/>
        </w:numPr>
      </w:pPr>
      <w:r>
        <w:t>alle Angaben wahrheitsgemäß gemacht wurden</w:t>
      </w:r>
    </w:p>
    <w:p w14:paraId="6704A5C0" w14:textId="7453AE55" w:rsidR="00AA7112" w:rsidRDefault="00AA7112" w:rsidP="005E4DB4">
      <w:pPr>
        <w:pStyle w:val="Listenabsatz"/>
        <w:numPr>
          <w:ilvl w:val="0"/>
          <w:numId w:val="2"/>
        </w:numPr>
      </w:pPr>
      <w:r>
        <w:t>ich mit der Weitergabe dieser Dokumente an alle Jurymitglieder einverstanden bin</w:t>
      </w:r>
    </w:p>
    <w:p w14:paraId="2F48FAD1" w14:textId="39EC3058" w:rsidR="00AA7112" w:rsidRDefault="00AA7112" w:rsidP="00AA7112">
      <w:pPr>
        <w:pStyle w:val="Listenabsatz"/>
        <w:numPr>
          <w:ilvl w:val="0"/>
          <w:numId w:val="2"/>
        </w:numPr>
      </w:pPr>
      <w:r>
        <w:t>bei erfolgreicher Bewerbung die beigefügten Fotos für die Öffentlichkeitsarbeit der Bio-Musterregion verwendet werden d</w:t>
      </w:r>
      <w:r w:rsidR="005E4DB4">
        <w:t>ür</w:t>
      </w:r>
      <w:r>
        <w:t>fen.</w:t>
      </w:r>
    </w:p>
    <w:p w14:paraId="44321F8B" w14:textId="35077D8E" w:rsidR="00AA7112" w:rsidRDefault="00AA7112" w:rsidP="00AA7112"/>
    <w:p w14:paraId="7B688567" w14:textId="77777777" w:rsidR="004804C1" w:rsidRDefault="004804C1" w:rsidP="00AA7112"/>
    <w:tbl>
      <w:tblPr>
        <w:tblStyle w:val="Tabellenraster"/>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851"/>
        <w:gridCol w:w="4293"/>
      </w:tblGrid>
      <w:tr w:rsidR="00AA7112" w14:paraId="04B832A0" w14:textId="77777777" w:rsidTr="00B360E3">
        <w:tc>
          <w:tcPr>
            <w:tcW w:w="3969" w:type="dxa"/>
            <w:tcBorders>
              <w:bottom w:val="single" w:sz="4" w:space="0" w:color="auto"/>
            </w:tcBorders>
          </w:tcPr>
          <w:p w14:paraId="31803C90" w14:textId="7894AD43" w:rsidR="00AA7112" w:rsidRDefault="00AA7112" w:rsidP="00B360E3"/>
        </w:tc>
        <w:tc>
          <w:tcPr>
            <w:tcW w:w="851" w:type="dxa"/>
          </w:tcPr>
          <w:p w14:paraId="1FA01EA8" w14:textId="77777777" w:rsidR="00AA7112" w:rsidRDefault="00AA7112" w:rsidP="00B360E3"/>
        </w:tc>
        <w:tc>
          <w:tcPr>
            <w:tcW w:w="4293" w:type="dxa"/>
            <w:tcBorders>
              <w:bottom w:val="single" w:sz="4" w:space="0" w:color="auto"/>
            </w:tcBorders>
          </w:tcPr>
          <w:p w14:paraId="5CC4CB4D" w14:textId="77777777" w:rsidR="00AA7112" w:rsidRDefault="00AA7112" w:rsidP="00B360E3"/>
        </w:tc>
      </w:tr>
      <w:tr w:rsidR="00AA7112" w14:paraId="493BED5E" w14:textId="77777777" w:rsidTr="00B360E3">
        <w:tc>
          <w:tcPr>
            <w:tcW w:w="3969" w:type="dxa"/>
            <w:tcBorders>
              <w:top w:val="single" w:sz="4" w:space="0" w:color="auto"/>
            </w:tcBorders>
          </w:tcPr>
          <w:p w14:paraId="297ADBF3" w14:textId="77777777" w:rsidR="00AA7112" w:rsidRDefault="00AA7112" w:rsidP="00B360E3">
            <w:r>
              <w:t>Ort, Datum</w:t>
            </w:r>
          </w:p>
        </w:tc>
        <w:tc>
          <w:tcPr>
            <w:tcW w:w="851" w:type="dxa"/>
          </w:tcPr>
          <w:p w14:paraId="6954B91D" w14:textId="77777777" w:rsidR="00AA7112" w:rsidRDefault="00AA7112" w:rsidP="00B360E3"/>
        </w:tc>
        <w:tc>
          <w:tcPr>
            <w:tcW w:w="4293" w:type="dxa"/>
            <w:tcBorders>
              <w:top w:val="single" w:sz="4" w:space="0" w:color="auto"/>
            </w:tcBorders>
          </w:tcPr>
          <w:p w14:paraId="724E8472" w14:textId="77777777" w:rsidR="00AA7112" w:rsidRDefault="00AA7112" w:rsidP="00B360E3">
            <w:r>
              <w:t>Unterschrift</w:t>
            </w:r>
          </w:p>
        </w:tc>
      </w:tr>
    </w:tbl>
    <w:p w14:paraId="36D973A6" w14:textId="77777777" w:rsidR="00AA7112" w:rsidRDefault="00AA7112" w:rsidP="004804C1"/>
    <w:sectPr w:rsidR="00AA7112" w:rsidSect="00647A7F">
      <w:headerReference w:type="default" r:id="rId9"/>
      <w:pgSz w:w="11906" w:h="16838"/>
      <w:pgMar w:top="2410" w:right="1417"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8E50F" w14:textId="77777777" w:rsidR="00647A7F" w:rsidRDefault="00647A7F" w:rsidP="00647A7F">
      <w:pPr>
        <w:spacing w:after="0" w:line="240" w:lineRule="auto"/>
      </w:pPr>
      <w:r>
        <w:separator/>
      </w:r>
    </w:p>
  </w:endnote>
  <w:endnote w:type="continuationSeparator" w:id="0">
    <w:p w14:paraId="33AD88C8" w14:textId="77777777" w:rsidR="00647A7F" w:rsidRDefault="00647A7F" w:rsidP="0064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CDA5D" w14:textId="77777777" w:rsidR="00647A7F" w:rsidRDefault="00647A7F" w:rsidP="00647A7F">
      <w:pPr>
        <w:spacing w:after="0" w:line="240" w:lineRule="auto"/>
      </w:pPr>
      <w:r>
        <w:separator/>
      </w:r>
    </w:p>
  </w:footnote>
  <w:footnote w:type="continuationSeparator" w:id="0">
    <w:p w14:paraId="3DEDE60F" w14:textId="77777777" w:rsidR="00647A7F" w:rsidRDefault="00647A7F" w:rsidP="00647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B87DD" w14:textId="3FD411AA" w:rsidR="00647A7F" w:rsidRDefault="00647A7F">
    <w:pPr>
      <w:pStyle w:val="Kopfzeile"/>
    </w:pPr>
    <w:r w:rsidRPr="00647A7F">
      <w:rPr>
        <w:noProof/>
      </w:rPr>
      <w:drawing>
        <wp:anchor distT="0" distB="0" distL="114300" distR="114300" simplePos="0" relativeHeight="251660288" behindDoc="0" locked="0" layoutInCell="1" allowOverlap="1" wp14:anchorId="710ACE0A" wp14:editId="57D04039">
          <wp:simplePos x="0" y="0"/>
          <wp:positionH relativeFrom="column">
            <wp:posOffset>4291965</wp:posOffset>
          </wp:positionH>
          <wp:positionV relativeFrom="paragraph">
            <wp:posOffset>-68898</wp:posOffset>
          </wp:positionV>
          <wp:extent cx="980724" cy="1094740"/>
          <wp:effectExtent l="0" t="0" r="0" b="0"/>
          <wp:wrapNone/>
          <wp:docPr id="9"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0724" cy="1094740"/>
                  </a:xfrm>
                  <a:prstGeom prst="rect">
                    <a:avLst/>
                  </a:prstGeom>
                </pic:spPr>
              </pic:pic>
            </a:graphicData>
          </a:graphic>
          <wp14:sizeRelH relativeFrom="margin">
            <wp14:pctWidth>0</wp14:pctWidth>
          </wp14:sizeRelH>
          <wp14:sizeRelV relativeFrom="margin">
            <wp14:pctHeight>0</wp14:pctHeight>
          </wp14:sizeRelV>
        </wp:anchor>
      </w:drawing>
    </w:r>
    <w:r w:rsidRPr="00647A7F">
      <w:rPr>
        <w:noProof/>
      </w:rPr>
      <w:drawing>
        <wp:anchor distT="0" distB="0" distL="114300" distR="114300" simplePos="0" relativeHeight="251659264" behindDoc="0" locked="0" layoutInCell="1" allowOverlap="1" wp14:anchorId="73A69EF0" wp14:editId="45D2790B">
          <wp:simplePos x="0" y="0"/>
          <wp:positionH relativeFrom="column">
            <wp:posOffset>5272405</wp:posOffset>
          </wp:positionH>
          <wp:positionV relativeFrom="paragraph">
            <wp:posOffset>-69215</wp:posOffset>
          </wp:positionV>
          <wp:extent cx="1165225" cy="1094740"/>
          <wp:effectExtent l="0" t="0" r="0" b="0"/>
          <wp:wrapNone/>
          <wp:docPr id="1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5225" cy="1094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40E93"/>
    <w:multiLevelType w:val="hybridMultilevel"/>
    <w:tmpl w:val="C1F8F10C"/>
    <w:lvl w:ilvl="0" w:tplc="87C0673E">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B2445B"/>
    <w:multiLevelType w:val="hybridMultilevel"/>
    <w:tmpl w:val="1EC0F2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7F"/>
    <w:rsid w:val="000525E4"/>
    <w:rsid w:val="000C6721"/>
    <w:rsid w:val="00213C7C"/>
    <w:rsid w:val="00293C4C"/>
    <w:rsid w:val="002E3C8B"/>
    <w:rsid w:val="004804C1"/>
    <w:rsid w:val="005E4DB4"/>
    <w:rsid w:val="00647A7F"/>
    <w:rsid w:val="00903794"/>
    <w:rsid w:val="00AA7112"/>
    <w:rsid w:val="00DD380A"/>
    <w:rsid w:val="00ED5B75"/>
    <w:rsid w:val="00F12C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A7CF6"/>
  <w15:chartTrackingRefBased/>
  <w15:docId w15:val="{95187F8F-2F12-4F14-81DF-7F7F1F4D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47A7F"/>
    <w:rPr>
      <w:color w:val="0563C1" w:themeColor="hyperlink"/>
      <w:u w:val="single"/>
    </w:rPr>
  </w:style>
  <w:style w:type="character" w:styleId="NichtaufgelsteErwhnung">
    <w:name w:val="Unresolved Mention"/>
    <w:basedOn w:val="Absatz-Standardschriftart"/>
    <w:uiPriority w:val="99"/>
    <w:semiHidden/>
    <w:unhideWhenUsed/>
    <w:rsid w:val="00647A7F"/>
    <w:rPr>
      <w:color w:val="605E5C"/>
      <w:shd w:val="clear" w:color="auto" w:fill="E1DFDD"/>
    </w:rPr>
  </w:style>
  <w:style w:type="paragraph" w:styleId="Kopfzeile">
    <w:name w:val="header"/>
    <w:basedOn w:val="Standard"/>
    <w:link w:val="KopfzeileZchn"/>
    <w:uiPriority w:val="99"/>
    <w:unhideWhenUsed/>
    <w:rsid w:val="00647A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A7F"/>
  </w:style>
  <w:style w:type="paragraph" w:styleId="Fuzeile">
    <w:name w:val="footer"/>
    <w:basedOn w:val="Standard"/>
    <w:link w:val="FuzeileZchn"/>
    <w:uiPriority w:val="99"/>
    <w:unhideWhenUsed/>
    <w:rsid w:val="00647A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A7F"/>
  </w:style>
  <w:style w:type="table" w:styleId="Tabellenraster">
    <w:name w:val="Table Grid"/>
    <w:basedOn w:val="NormaleTabelle"/>
    <w:uiPriority w:val="59"/>
    <w:rsid w:val="00647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A7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musterregion@hdb-stiftung.com" TargetMode="External"/><Relationship Id="rId3" Type="http://schemas.openxmlformats.org/officeDocument/2006/relationships/settings" Target="settings.xml"/><Relationship Id="rId7" Type="http://schemas.openxmlformats.org/officeDocument/2006/relationships/hyperlink" Target="mailto:biomusterregion@hdb-stift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861</Words>
  <Characters>5428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franziska.frey@hdb-stiftung.com</dc:creator>
  <cp:keywords/>
  <dc:description/>
  <cp:lastModifiedBy>franziska.frey@hdb-stiftung.com</cp:lastModifiedBy>
  <cp:revision>3</cp:revision>
  <dcterms:created xsi:type="dcterms:W3CDTF">2021-03-05T08:38:00Z</dcterms:created>
  <dcterms:modified xsi:type="dcterms:W3CDTF">2021-03-12T09:20:00Z</dcterms:modified>
</cp:coreProperties>
</file>